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7D87" w14:textId="22CDE763" w:rsidR="000C02A5" w:rsidRDefault="003B6AFF" w:rsidP="000C02A5">
      <w:pPr>
        <w:tabs>
          <w:tab w:val="left" w:pos="1701"/>
        </w:tabs>
        <w:jc w:val="right"/>
        <w:rPr>
          <w:rFonts w:ascii="Arial" w:hAnsi="Arial"/>
          <w:b/>
          <w:szCs w:val="24"/>
          <w:u w:val="single"/>
        </w:rPr>
      </w:pPr>
      <w:r w:rsidRPr="00495F75">
        <w:rPr>
          <w:rFonts w:ascii="Arial" w:hAnsi="Arial"/>
          <w:i/>
          <w:iCs/>
          <w:szCs w:val="24"/>
        </w:rPr>
        <w:t>Absender</w:t>
      </w:r>
      <w:r w:rsidR="000C02A5">
        <w:rPr>
          <w:rFonts w:ascii="Arial" w:hAnsi="Arial"/>
          <w:i/>
          <w:iCs/>
          <w:szCs w:val="24"/>
        </w:rPr>
        <w:t xml:space="preserve">         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0C02A5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 w:rsidR="000C02A5"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szCs w:val="24"/>
          <w:u w:val="single"/>
        </w:rPr>
        <w:t xml:space="preserve">Musterantrag </w:t>
      </w:r>
      <w:r w:rsidR="000C02A5">
        <w:rPr>
          <w:rFonts w:ascii="Arial" w:hAnsi="Arial"/>
          <w:b/>
          <w:szCs w:val="24"/>
          <w:u w:val="single"/>
        </w:rPr>
        <w:t>für</w:t>
      </w:r>
    </w:p>
    <w:p w14:paraId="29C491A8" w14:textId="562EED24" w:rsidR="003B6AFF" w:rsidRDefault="00495F75" w:rsidP="000C02A5">
      <w:pPr>
        <w:tabs>
          <w:tab w:val="left" w:pos="1701"/>
        </w:tabs>
        <w:jc w:val="right"/>
        <w:rPr>
          <w:rFonts w:ascii="Arial" w:hAnsi="Arial"/>
          <w:szCs w:val="24"/>
        </w:rPr>
      </w:pPr>
      <w:r>
        <w:rPr>
          <w:rFonts w:ascii="Arial" w:hAnsi="Arial"/>
          <w:b/>
          <w:szCs w:val="24"/>
          <w:u w:val="single"/>
        </w:rPr>
        <w:t>Beamt</w:t>
      </w:r>
      <w:r w:rsidR="000C02A5">
        <w:rPr>
          <w:rFonts w:ascii="Arial" w:hAnsi="Arial"/>
          <w:b/>
          <w:szCs w:val="24"/>
          <w:u w:val="single"/>
        </w:rPr>
        <w:t>innen und Beamte</w:t>
      </w:r>
    </w:p>
    <w:p w14:paraId="7514A242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33A1C214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5F9F35BB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79DD372C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369A96EF" w14:textId="09DE4DE3" w:rsidR="003B6AFF" w:rsidRPr="00495F75" w:rsidRDefault="003B6AFF" w:rsidP="003B6AFF">
      <w:pPr>
        <w:jc w:val="both"/>
        <w:rPr>
          <w:rFonts w:ascii="Arial" w:hAnsi="Arial"/>
          <w:i/>
          <w:iCs/>
          <w:szCs w:val="24"/>
        </w:rPr>
      </w:pPr>
      <w:r w:rsidRPr="00495F75">
        <w:rPr>
          <w:rFonts w:ascii="Arial" w:hAnsi="Arial"/>
          <w:i/>
          <w:iCs/>
          <w:szCs w:val="24"/>
        </w:rPr>
        <w:t xml:space="preserve">An </w:t>
      </w:r>
      <w:r w:rsidR="00495F75" w:rsidRPr="00495F75">
        <w:rPr>
          <w:rFonts w:ascii="Arial" w:hAnsi="Arial"/>
          <w:i/>
          <w:iCs/>
          <w:szCs w:val="24"/>
        </w:rPr>
        <w:t>die</w:t>
      </w:r>
    </w:p>
    <w:p w14:paraId="639D23B7" w14:textId="1920FF60" w:rsidR="003B6AFF" w:rsidRPr="00495F75" w:rsidRDefault="00495F75" w:rsidP="003B6AFF">
      <w:pPr>
        <w:jc w:val="both"/>
        <w:rPr>
          <w:rFonts w:ascii="Arial" w:hAnsi="Arial"/>
          <w:i/>
          <w:iCs/>
          <w:szCs w:val="24"/>
        </w:rPr>
      </w:pPr>
      <w:r w:rsidRPr="00495F75">
        <w:rPr>
          <w:rFonts w:ascii="Arial" w:hAnsi="Arial"/>
          <w:i/>
          <w:iCs/>
          <w:szCs w:val="24"/>
        </w:rPr>
        <w:t>zuständige Bezügestelle</w:t>
      </w:r>
      <w:r>
        <w:rPr>
          <w:rFonts w:ascii="Arial" w:hAnsi="Arial"/>
          <w:i/>
          <w:iCs/>
          <w:szCs w:val="24"/>
        </w:rPr>
        <w:t xml:space="preserve"> (LBV etc.; Adressat je nach Dienstherrn anpassen!)</w:t>
      </w:r>
    </w:p>
    <w:p w14:paraId="1E701BF8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4DEDAF91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3275298A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53C76122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22E63291" w14:textId="77777777"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14:paraId="742E96A6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3A56646D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1F5788D5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7C29280B" w14:textId="1A571342" w:rsidR="003B6AFF" w:rsidRDefault="003B6AFF" w:rsidP="003B6AF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Geltendmachung von Inflationsausgleichszahlungen gemäß </w:t>
      </w:r>
      <w:r w:rsidR="00895EDA">
        <w:rPr>
          <w:rFonts w:ascii="Arial" w:hAnsi="Arial"/>
          <w:b/>
          <w:szCs w:val="24"/>
        </w:rPr>
        <w:t xml:space="preserve">§ 2 </w:t>
      </w:r>
      <w:r w:rsidR="00ED1B75">
        <w:rPr>
          <w:rFonts w:ascii="Arial" w:hAnsi="Arial"/>
          <w:b/>
          <w:szCs w:val="24"/>
        </w:rPr>
        <w:t xml:space="preserve">und § 3 </w:t>
      </w:r>
      <w:r w:rsidR="007C4429">
        <w:rPr>
          <w:rFonts w:ascii="Arial" w:hAnsi="Arial"/>
          <w:b/>
          <w:szCs w:val="24"/>
        </w:rPr>
        <w:t xml:space="preserve">des Gesetzes über die Gewährung von Sonderzahlungen zur Abmilderung der gestiegenen Verbraucherpreise in den Jahren 2023 und 2024 für das Land Nordrhein-Westfalen vom 09. April 2024 </w:t>
      </w:r>
    </w:p>
    <w:p w14:paraId="51F237F0" w14:textId="77777777" w:rsidR="003B6AFF" w:rsidRDefault="003B6AFF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14:paraId="5458DB76" w14:textId="77777777"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Sehr geehrte Damen und Herren,</w:t>
      </w:r>
    </w:p>
    <w:p w14:paraId="6FE81F92" w14:textId="77777777"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14:paraId="37101ED9" w14:textId="5760C9CB" w:rsidR="007E0C90" w:rsidRDefault="007E0C90" w:rsidP="007C4429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hiermit mache ich für den Zeitraum meiner Elternzeit die Zahlung der </w:t>
      </w:r>
      <w:r w:rsidR="00206EA2">
        <w:rPr>
          <w:rFonts w:ascii="Arial" w:hAnsi="Arial"/>
          <w:szCs w:val="24"/>
        </w:rPr>
        <w:t>im Folgenden genannten</w:t>
      </w:r>
      <w:r>
        <w:rPr>
          <w:rFonts w:ascii="Arial" w:hAnsi="Arial"/>
          <w:szCs w:val="24"/>
        </w:rPr>
        <w:t xml:space="preserve"> Inflationsausgleichszahlungen </w:t>
      </w:r>
      <w:r w:rsidR="00206EA2" w:rsidRPr="00206EA2">
        <w:rPr>
          <w:rFonts w:ascii="Arial" w:hAnsi="Arial"/>
          <w:szCs w:val="24"/>
        </w:rPr>
        <w:t xml:space="preserve">gemäß </w:t>
      </w:r>
      <w:r w:rsidR="00396075">
        <w:rPr>
          <w:rFonts w:ascii="Arial" w:hAnsi="Arial"/>
          <w:szCs w:val="24"/>
        </w:rPr>
        <w:t xml:space="preserve">§ 2 und </w:t>
      </w:r>
      <w:r w:rsidR="00206EA2" w:rsidRPr="00206EA2">
        <w:rPr>
          <w:rFonts w:ascii="Arial" w:hAnsi="Arial"/>
          <w:szCs w:val="24"/>
        </w:rPr>
        <w:t xml:space="preserve">§ 3 </w:t>
      </w:r>
      <w:r w:rsidR="007C4429" w:rsidRPr="007C4429">
        <w:rPr>
          <w:rFonts w:ascii="Arial" w:hAnsi="Arial"/>
          <w:bCs/>
          <w:szCs w:val="24"/>
        </w:rPr>
        <w:t xml:space="preserve">des Gesetzes über die Gewährung von Sonderzahlungen zur Abmilderung der gestiegenen Verbraucherpreise in den Jahren 2023 und 2024 für das Land Nordrhein-Westfalen vom 09. April 2024 </w:t>
      </w:r>
      <w:r w:rsidR="00206EA2">
        <w:rPr>
          <w:rFonts w:ascii="Arial" w:hAnsi="Arial"/>
          <w:szCs w:val="24"/>
        </w:rPr>
        <w:t>geltend.</w:t>
      </w:r>
    </w:p>
    <w:p w14:paraId="007C3996" w14:textId="77777777" w:rsidR="007E0C90" w:rsidRDefault="007E0C90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14:paraId="38B9DF4C" w14:textId="77777777" w:rsidR="003B6AFF" w:rsidRDefault="00206EA2" w:rsidP="003B6AFF">
      <w:pPr>
        <w:tabs>
          <w:tab w:val="left" w:pos="85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Ich beantrage die Zahlung </w:t>
      </w:r>
      <w:proofErr w:type="gramStart"/>
      <w:r>
        <w:rPr>
          <w:rFonts w:ascii="Arial" w:hAnsi="Arial"/>
          <w:szCs w:val="24"/>
        </w:rPr>
        <w:t xml:space="preserve">   </w:t>
      </w:r>
      <w:r w:rsidR="007E0C90">
        <w:rPr>
          <w:rFonts w:ascii="Arial" w:hAnsi="Arial"/>
          <w:sz w:val="20"/>
        </w:rPr>
        <w:t>(</w:t>
      </w:r>
      <w:proofErr w:type="gramEnd"/>
      <w:r w:rsidR="007E0C90">
        <w:rPr>
          <w:rFonts w:ascii="Arial" w:hAnsi="Arial"/>
          <w:sz w:val="20"/>
        </w:rPr>
        <w:t>Z</w:t>
      </w:r>
      <w:r w:rsidR="003B6AFF">
        <w:rPr>
          <w:rFonts w:ascii="Arial" w:hAnsi="Arial"/>
          <w:sz w:val="20"/>
        </w:rPr>
        <w:t>utreffendes bitte ankreuzen</w:t>
      </w:r>
      <w:r w:rsidR="007E0C90">
        <w:rPr>
          <w:rFonts w:ascii="Arial" w:hAnsi="Arial"/>
          <w:sz w:val="20"/>
        </w:rPr>
        <w:t xml:space="preserve"> und die Lücken jeweils ausfüllen</w:t>
      </w:r>
      <w:r w:rsidR="003B6AFF">
        <w:rPr>
          <w:rFonts w:ascii="Arial" w:hAnsi="Arial"/>
          <w:sz w:val="20"/>
        </w:rPr>
        <w:t>)</w:t>
      </w:r>
    </w:p>
    <w:p w14:paraId="4DB83C1A" w14:textId="77777777" w:rsidR="003B6AFF" w:rsidRDefault="003B6AFF" w:rsidP="003B6AFF">
      <w:pPr>
        <w:jc w:val="both"/>
        <w:rPr>
          <w:rFonts w:ascii="Arial" w:hAnsi="Arial"/>
          <w:szCs w:val="24"/>
        </w:rPr>
      </w:pPr>
    </w:p>
    <w:p w14:paraId="3DA4DCB9" w14:textId="62EFDBC7" w:rsidR="00810A53" w:rsidRPr="004F1681" w:rsidRDefault="003B6AFF" w:rsidP="004F1681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spacing w:after="240"/>
        <w:ind w:left="851" w:hanging="425"/>
        <w:jc w:val="both"/>
        <w:rPr>
          <w:rFonts w:ascii="Arial" w:hAnsi="Arial"/>
          <w:sz w:val="20"/>
        </w:rPr>
      </w:pPr>
      <w:r w:rsidRPr="004F1681">
        <w:rPr>
          <w:rFonts w:ascii="Arial" w:hAnsi="Arial"/>
          <w:szCs w:val="24"/>
        </w:rPr>
        <w:t xml:space="preserve">der </w:t>
      </w:r>
      <w:r w:rsidR="00CA707D" w:rsidRPr="004F1681">
        <w:rPr>
          <w:rFonts w:ascii="Arial" w:hAnsi="Arial"/>
          <w:szCs w:val="24"/>
        </w:rPr>
        <w:t xml:space="preserve">noch ausstehenden </w:t>
      </w:r>
      <w:r w:rsidR="00396075" w:rsidRPr="004F1681">
        <w:rPr>
          <w:rFonts w:ascii="Arial" w:hAnsi="Arial"/>
          <w:szCs w:val="24"/>
        </w:rPr>
        <w:t xml:space="preserve">Inflationsausgleichs-Einmalzahlung </w:t>
      </w:r>
      <w:r w:rsidR="007C59A8">
        <w:rPr>
          <w:rFonts w:ascii="Arial" w:hAnsi="Arial"/>
          <w:szCs w:val="24"/>
        </w:rPr>
        <w:t xml:space="preserve">für das Jahr 2023 </w:t>
      </w:r>
      <w:r w:rsidR="00396075" w:rsidRPr="004F1681">
        <w:rPr>
          <w:rFonts w:ascii="Arial" w:hAnsi="Arial"/>
          <w:szCs w:val="24"/>
        </w:rPr>
        <w:t xml:space="preserve">gemäß § </w:t>
      </w:r>
      <w:r w:rsidR="004F1681" w:rsidRPr="004F1681">
        <w:rPr>
          <w:rFonts w:ascii="Arial" w:hAnsi="Arial"/>
          <w:szCs w:val="24"/>
        </w:rPr>
        <w:t xml:space="preserve">2 </w:t>
      </w:r>
      <w:r w:rsidR="004F1681" w:rsidRPr="004F1681">
        <w:rPr>
          <w:rFonts w:ascii="Arial" w:hAnsi="Arial"/>
          <w:bCs/>
          <w:szCs w:val="24"/>
        </w:rPr>
        <w:t>des Gesetzes über die Gewährung von Sonderzahlungen zur Abmilderung der gestiegenen Verbraucherpreise in den Jahren 2023 und 2024 für das Land Nordrhein-Westfalen vom 09. April 2024</w:t>
      </w:r>
      <w:r w:rsidR="004F1681" w:rsidRPr="004F1681">
        <w:rPr>
          <w:rFonts w:ascii="Arial" w:hAnsi="Arial"/>
          <w:b/>
          <w:szCs w:val="24"/>
        </w:rPr>
        <w:t xml:space="preserve"> </w:t>
      </w:r>
      <w:r w:rsidR="00396075" w:rsidRPr="004F1681">
        <w:rPr>
          <w:rFonts w:ascii="Arial" w:hAnsi="Arial"/>
          <w:szCs w:val="24"/>
        </w:rPr>
        <w:t xml:space="preserve"> </w:t>
      </w:r>
      <w:r w:rsidR="00206EA2" w:rsidRPr="004F1681">
        <w:rPr>
          <w:rFonts w:ascii="Arial" w:hAnsi="Arial"/>
          <w:szCs w:val="24"/>
        </w:rPr>
        <w:t xml:space="preserve">in Höhe von ______ Euro </w:t>
      </w:r>
      <w:r w:rsidR="00206EA2" w:rsidRPr="004F1681">
        <w:rPr>
          <w:rFonts w:ascii="Arial" w:hAnsi="Arial"/>
          <w:sz w:val="20"/>
        </w:rPr>
        <w:t>(Betrag</w:t>
      </w:r>
      <w:r w:rsidR="00396075" w:rsidRPr="004F1681">
        <w:rPr>
          <w:rFonts w:ascii="Arial" w:hAnsi="Arial"/>
          <w:sz w:val="20"/>
        </w:rPr>
        <w:t xml:space="preserve"> bitte eintragen: 1.800</w:t>
      </w:r>
      <w:r w:rsidR="00206EA2" w:rsidRPr="004F1681">
        <w:rPr>
          <w:rFonts w:ascii="Arial" w:hAnsi="Arial"/>
          <w:sz w:val="20"/>
        </w:rPr>
        <w:t xml:space="preserve"> Euro </w:t>
      </w:r>
      <w:r w:rsidR="004F1681" w:rsidRPr="004F1681">
        <w:rPr>
          <w:rFonts w:ascii="Arial" w:hAnsi="Arial"/>
          <w:sz w:val="20"/>
        </w:rPr>
        <w:t>für Beamtinnen und Beamte mit Anspruch auf Dienstbezüge nach § 1 Abs.4 des Landesbesoldungsgesetzes</w:t>
      </w:r>
      <w:r w:rsidR="00206EA2" w:rsidRPr="004F1681">
        <w:rPr>
          <w:rFonts w:ascii="Arial" w:hAnsi="Arial"/>
          <w:sz w:val="20"/>
        </w:rPr>
        <w:t xml:space="preserve"> / 1</w:t>
      </w:r>
      <w:r w:rsidR="00396075" w:rsidRPr="004F1681">
        <w:rPr>
          <w:rFonts w:ascii="Arial" w:hAnsi="Arial"/>
          <w:sz w:val="20"/>
        </w:rPr>
        <w:t>.000</w:t>
      </w:r>
      <w:r w:rsidR="00CA707D" w:rsidRPr="004F1681">
        <w:rPr>
          <w:rFonts w:ascii="Arial" w:hAnsi="Arial"/>
          <w:sz w:val="20"/>
        </w:rPr>
        <w:t xml:space="preserve"> Euro für </w:t>
      </w:r>
      <w:r w:rsidR="004F1681" w:rsidRPr="004F1681">
        <w:rPr>
          <w:rFonts w:ascii="Arial" w:hAnsi="Arial"/>
          <w:sz w:val="20"/>
        </w:rPr>
        <w:t>Beamtinnen und Beamte mit Anspruch auf Anwärterbezüge nach § 1 Abs.5 Nr.1 Landesbesoldungsgesetz</w:t>
      </w:r>
      <w:r w:rsidR="00206EA2" w:rsidRPr="004F1681">
        <w:rPr>
          <w:rFonts w:ascii="Arial" w:hAnsi="Arial"/>
          <w:sz w:val="20"/>
        </w:rPr>
        <w:t xml:space="preserve"> </w:t>
      </w:r>
      <w:r w:rsidR="007D3653">
        <w:rPr>
          <w:rFonts w:ascii="Arial" w:hAnsi="Arial"/>
          <w:sz w:val="20"/>
        </w:rPr>
        <w:t>/ Bei Teilzeitbeschäftigung</w:t>
      </w:r>
      <w:r w:rsidR="007C59A8">
        <w:rPr>
          <w:rFonts w:ascii="Arial" w:hAnsi="Arial"/>
          <w:sz w:val="20"/>
        </w:rPr>
        <w:t xml:space="preserve"> und begrenzter Dienstfähigkeit</w:t>
      </w:r>
      <w:r w:rsidR="007D3653">
        <w:rPr>
          <w:rFonts w:ascii="Arial" w:hAnsi="Arial"/>
          <w:sz w:val="20"/>
        </w:rPr>
        <w:t xml:space="preserve"> ist die Sonderzahlung gemäß § 8 Abs.1 des Landesbesoldungsgesetzes</w:t>
      </w:r>
      <w:r w:rsidR="007C59A8">
        <w:rPr>
          <w:rFonts w:ascii="Arial" w:hAnsi="Arial"/>
          <w:sz w:val="20"/>
        </w:rPr>
        <w:t xml:space="preserve"> und § 9 Abs.1 Landesbesoldungsgesetz</w:t>
      </w:r>
      <w:r w:rsidR="007D3653">
        <w:rPr>
          <w:rFonts w:ascii="Arial" w:hAnsi="Arial"/>
          <w:sz w:val="20"/>
        </w:rPr>
        <w:t xml:space="preserve"> im gleichen Verhältnis wie die Arbeitszeit anzupassen</w:t>
      </w:r>
      <w:r w:rsidR="007C59A8">
        <w:rPr>
          <w:rFonts w:ascii="Arial" w:hAnsi="Arial"/>
          <w:sz w:val="20"/>
        </w:rPr>
        <w:t>.</w:t>
      </w:r>
      <w:r w:rsidR="007D3653">
        <w:rPr>
          <w:rFonts w:ascii="Arial" w:hAnsi="Arial"/>
          <w:sz w:val="20"/>
        </w:rPr>
        <w:t>)</w:t>
      </w:r>
    </w:p>
    <w:p w14:paraId="7565C981" w14:textId="77777777" w:rsidR="007D3653" w:rsidRPr="007D3653" w:rsidRDefault="00810A53" w:rsidP="007D36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spacing w:after="240"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 xml:space="preserve">Inflationsausgleichs-Monatszahlung gemäß § 3 </w:t>
      </w:r>
      <w:r w:rsidR="004F1681" w:rsidRPr="004F1681">
        <w:rPr>
          <w:rFonts w:ascii="Arial" w:hAnsi="Arial"/>
          <w:bCs/>
          <w:szCs w:val="24"/>
        </w:rPr>
        <w:t>des Gesetzes über die Gewährung von Sonderzahlungen zur Abmilderung der gestiegenen Verbraucherpreise in den Jahren 2023 und 2024 für das Land Nordrhein-Westfalen vom 09. April 2024</w:t>
      </w:r>
      <w:r w:rsidR="007D3653">
        <w:rPr>
          <w:rFonts w:ascii="Arial" w:hAnsi="Arial"/>
          <w:bCs/>
          <w:szCs w:val="24"/>
        </w:rPr>
        <w:t xml:space="preserve"> des Monats</w:t>
      </w:r>
    </w:p>
    <w:p w14:paraId="4F9D3A85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Januar</w:t>
      </w:r>
    </w:p>
    <w:p w14:paraId="7AC6CAC4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Februar</w:t>
      </w:r>
    </w:p>
    <w:p w14:paraId="4D58D6F4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März</w:t>
      </w:r>
    </w:p>
    <w:p w14:paraId="2AAA9F84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April</w:t>
      </w:r>
    </w:p>
    <w:p w14:paraId="6FDDAD97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Mai</w:t>
      </w:r>
    </w:p>
    <w:p w14:paraId="7AD193EC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Juni</w:t>
      </w:r>
    </w:p>
    <w:p w14:paraId="53F8810D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Juli</w:t>
      </w:r>
    </w:p>
    <w:p w14:paraId="50EE09BD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August</w:t>
      </w:r>
    </w:p>
    <w:p w14:paraId="205A500B" w14:textId="77777777" w:rsid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September</w:t>
      </w:r>
    </w:p>
    <w:p w14:paraId="3790CA8F" w14:textId="7E049195" w:rsidR="007D3653" w:rsidRPr="007D3653" w:rsidRDefault="007D3653" w:rsidP="007D3653">
      <w:pPr>
        <w:widowControl/>
        <w:numPr>
          <w:ilvl w:val="1"/>
          <w:numId w:val="1"/>
        </w:numPr>
        <w:tabs>
          <w:tab w:val="left" w:pos="851"/>
        </w:tabs>
        <w:autoSpaceDE/>
        <w:adjustRightInd/>
        <w:spacing w:after="240"/>
        <w:ind w:left="127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Oktober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</w:p>
    <w:p w14:paraId="78B4735B" w14:textId="5601EEBA" w:rsidR="00810A53" w:rsidRPr="007D3653" w:rsidRDefault="00810A53" w:rsidP="007D3653">
      <w:pPr>
        <w:widowControl/>
        <w:tabs>
          <w:tab w:val="left" w:pos="851"/>
        </w:tabs>
        <w:autoSpaceDE/>
        <w:adjustRightInd/>
        <w:ind w:left="851"/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</w:t>
      </w:r>
      <w:r w:rsidR="00F14538">
        <w:rPr>
          <w:rFonts w:ascii="Arial" w:hAnsi="Arial"/>
          <w:sz w:val="20"/>
        </w:rPr>
        <w:t>120</w:t>
      </w:r>
      <w:r w:rsidR="00396075">
        <w:rPr>
          <w:rFonts w:ascii="Arial" w:hAnsi="Arial"/>
          <w:sz w:val="20"/>
        </w:rPr>
        <w:t xml:space="preserve"> Euro für </w:t>
      </w:r>
      <w:r w:rsidR="007D3653" w:rsidRPr="004F1681">
        <w:rPr>
          <w:rFonts w:ascii="Arial" w:hAnsi="Arial"/>
          <w:sz w:val="20"/>
        </w:rPr>
        <w:t xml:space="preserve">Beamtinnen und Beamte mit Anspruch auf Dienstbezüge nach § 1 Abs.4 des Landesbesoldungsgesetzes </w:t>
      </w:r>
      <w:r w:rsidR="00F14538">
        <w:rPr>
          <w:rFonts w:ascii="Arial" w:hAnsi="Arial"/>
          <w:sz w:val="20"/>
        </w:rPr>
        <w:t>/ 50</w:t>
      </w:r>
      <w:r w:rsidR="00396075">
        <w:rPr>
          <w:rFonts w:ascii="Arial" w:hAnsi="Arial"/>
          <w:sz w:val="20"/>
        </w:rPr>
        <w:t xml:space="preserve"> Euro für </w:t>
      </w:r>
      <w:r w:rsidR="007D3653" w:rsidRPr="004F1681">
        <w:rPr>
          <w:rFonts w:ascii="Arial" w:hAnsi="Arial"/>
          <w:sz w:val="20"/>
        </w:rPr>
        <w:t xml:space="preserve">Beamtinnen und Beamte mit Anspruch auf Anwärterbezüge nach § 1 Abs.5 Nr.1 Landesbesoldungsgesetz </w:t>
      </w:r>
      <w:r>
        <w:rPr>
          <w:rFonts w:ascii="Arial" w:hAnsi="Arial"/>
          <w:sz w:val="20"/>
        </w:rPr>
        <w:t xml:space="preserve">/ </w:t>
      </w:r>
      <w:r w:rsidR="007C59A8">
        <w:rPr>
          <w:rFonts w:ascii="Arial" w:hAnsi="Arial"/>
          <w:sz w:val="20"/>
        </w:rPr>
        <w:t>Bei Teilzeitbeschäftigung und begrenzter Dienstfähigkeit ist die Sonderzahlung gemäß § 8 Abs.1 des Landesbesoldungsgesetzes und § 9 Abs.1 Landesbesoldungsgesetz im gleichen Verhältnis wie die Arbeitszeit anzupassen</w:t>
      </w:r>
      <w:r w:rsidR="007D3653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)</w:t>
      </w:r>
    </w:p>
    <w:p w14:paraId="3DBA5535" w14:textId="77777777"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14:paraId="795DF6F1" w14:textId="77777777"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14:paraId="77031495" w14:textId="77777777" w:rsidR="00F14538" w:rsidRDefault="00F14538" w:rsidP="003B6AFF">
      <w:pPr>
        <w:jc w:val="both"/>
        <w:rPr>
          <w:rFonts w:ascii="Arial" w:hAnsi="Arial"/>
          <w:szCs w:val="24"/>
        </w:rPr>
      </w:pPr>
    </w:p>
    <w:p w14:paraId="4C399C4D" w14:textId="77777777" w:rsidR="003B6AFF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Ich bitte um schriftliche Bestätigung des Antragseingangs.</w:t>
      </w:r>
    </w:p>
    <w:p w14:paraId="0B2B3803" w14:textId="77777777"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14:paraId="141075A7" w14:textId="77777777" w:rsidR="003B6AFF" w:rsidRDefault="007E0C90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</w:t>
      </w:r>
      <w:r w:rsidR="003B6AFF">
        <w:rPr>
          <w:rFonts w:ascii="Arial" w:hAnsi="Arial"/>
          <w:szCs w:val="24"/>
        </w:rPr>
        <w:t>it freundlichen Grüßen</w:t>
      </w:r>
    </w:p>
    <w:p w14:paraId="567E41BD" w14:textId="77777777"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14:paraId="44ACC0BC" w14:textId="77777777" w:rsidR="003B6AFF" w:rsidRPr="00FC0F9E" w:rsidRDefault="003B6AFF" w:rsidP="003B6AFF">
      <w:pPr>
        <w:tabs>
          <w:tab w:val="left" w:pos="1701"/>
        </w:tabs>
        <w:jc w:val="both"/>
        <w:rPr>
          <w:rFonts w:ascii="Arial" w:hAnsi="Arial"/>
          <w:i/>
          <w:iCs/>
          <w:szCs w:val="24"/>
        </w:rPr>
      </w:pPr>
      <w:r w:rsidRPr="00FC0F9E">
        <w:rPr>
          <w:rFonts w:ascii="Arial" w:hAnsi="Arial"/>
          <w:i/>
          <w:iCs/>
          <w:szCs w:val="24"/>
        </w:rPr>
        <w:t>Unterschrift</w:t>
      </w:r>
    </w:p>
    <w:p w14:paraId="326AB44E" w14:textId="77777777" w:rsidR="000512A4" w:rsidRDefault="000512A4"/>
    <w:sectPr w:rsidR="00051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ansOffice">
    <w:altName w:val="Malgun Gothic"/>
    <w:charset w:val="00"/>
    <w:family w:val="swiss"/>
    <w:pitch w:val="variable"/>
    <w:sig w:usb0="A00000E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F29D0"/>
    <w:multiLevelType w:val="hybridMultilevel"/>
    <w:tmpl w:val="14347D6E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E8EC3E74">
      <w:start w:val="16"/>
      <w:numFmt w:val="bullet"/>
      <w:lvlText w:val=""/>
      <w:lvlJc w:val="left"/>
      <w:pPr>
        <w:ind w:left="2490" w:hanging="360"/>
      </w:pPr>
      <w:rPr>
        <w:rFonts w:ascii="Wingdings" w:eastAsia="Calibri" w:hAnsi="Wingdings" w:cs="Times New Roman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57335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FF"/>
    <w:rsid w:val="000512A4"/>
    <w:rsid w:val="000C02A5"/>
    <w:rsid w:val="001F309F"/>
    <w:rsid w:val="00206EA2"/>
    <w:rsid w:val="0023321D"/>
    <w:rsid w:val="00396075"/>
    <w:rsid w:val="003B6AFF"/>
    <w:rsid w:val="00427E0D"/>
    <w:rsid w:val="00495F75"/>
    <w:rsid w:val="004F1681"/>
    <w:rsid w:val="00570B12"/>
    <w:rsid w:val="006A3F4D"/>
    <w:rsid w:val="00730212"/>
    <w:rsid w:val="00747E0F"/>
    <w:rsid w:val="007C4429"/>
    <w:rsid w:val="007C59A8"/>
    <w:rsid w:val="007D3653"/>
    <w:rsid w:val="007E0C90"/>
    <w:rsid w:val="00810A53"/>
    <w:rsid w:val="00895EDA"/>
    <w:rsid w:val="008B0C7E"/>
    <w:rsid w:val="00974A29"/>
    <w:rsid w:val="009C5354"/>
    <w:rsid w:val="00B06C33"/>
    <w:rsid w:val="00B55CBF"/>
    <w:rsid w:val="00B6128C"/>
    <w:rsid w:val="00CA707D"/>
    <w:rsid w:val="00E54BFF"/>
    <w:rsid w:val="00EC211B"/>
    <w:rsid w:val="00ED1B75"/>
    <w:rsid w:val="00F14538"/>
    <w:rsid w:val="00FC0F9E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E207"/>
  <w15:chartTrackingRefBased/>
  <w15:docId w15:val="{C34C1BFB-AF62-4F04-BBC1-3C9759E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Andreas</dc:creator>
  <cp:keywords/>
  <dc:description/>
  <cp:lastModifiedBy>Miriam Hohmann</cp:lastModifiedBy>
  <cp:revision>5</cp:revision>
  <cp:lastPrinted>2024-10-23T13:21:00Z</cp:lastPrinted>
  <dcterms:created xsi:type="dcterms:W3CDTF">2024-10-23T13:22:00Z</dcterms:created>
  <dcterms:modified xsi:type="dcterms:W3CDTF">2024-10-25T07:25:00Z</dcterms:modified>
</cp:coreProperties>
</file>